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C889">
      <w:pPr>
        <w:spacing w:line="596" w:lineRule="exact"/>
        <w:textAlignment w:val="top"/>
        <w:rPr>
          <w:rFonts w:hint="default" w:ascii="方正小标宋简体" w:hAnsi="宋体" w:eastAsia="黑体" w:cs="方正小标宋简体"/>
          <w:color w:val="000000"/>
          <w:szCs w:val="32"/>
          <w:lang w:val="en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</w:t>
      </w:r>
      <w:r>
        <w:rPr>
          <w:rFonts w:hint="default" w:ascii="黑体" w:hAnsi="Times New Roman" w:eastAsia="黑体" w:cs="黑体"/>
          <w:color w:val="000000"/>
          <w:sz w:val="32"/>
          <w:szCs w:val="32"/>
          <w:lang w:val="en" w:bidi="ar"/>
        </w:rPr>
        <w:t>2</w:t>
      </w:r>
      <w:bookmarkStart w:id="0" w:name="_GoBack"/>
      <w:bookmarkEnd w:id="0"/>
    </w:p>
    <w:p w14:paraId="5AB081EC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人社部门一次性求职补贴工作联系方式</w:t>
      </w:r>
    </w:p>
    <w:tbl>
      <w:tblPr>
        <w:tblStyle w:val="2"/>
        <w:tblW w:w="14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119"/>
        <w:gridCol w:w="1876"/>
        <w:gridCol w:w="6161"/>
        <w:gridCol w:w="1200"/>
      </w:tblGrid>
      <w:tr w14:paraId="70C9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A25F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地市</w:t>
            </w:r>
          </w:p>
        </w:tc>
        <w:tc>
          <w:tcPr>
            <w:tcW w:w="4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2CEF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经办机构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0A53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F9F9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联系地址/邮箱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6025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邮编</w:t>
            </w:r>
          </w:p>
        </w:tc>
      </w:tr>
      <w:tr w14:paraId="0F75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DE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405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省大中专毕业生就业工作中心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4979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 w:bidi="ar"/>
              </w:rPr>
              <w:t>38280213转3号键</w:t>
            </w:r>
          </w:p>
          <w:p w14:paraId="3B6E689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0591-87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553775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4B11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bys@rst.fujian.gov.cn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DD5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350001</w:t>
            </w:r>
          </w:p>
        </w:tc>
      </w:tr>
      <w:tr w14:paraId="7A262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BD5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687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省技工教育中心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516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0591-87525543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E65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jgjyyjs@rst.fujian.gov.cn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378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350001</w:t>
            </w:r>
          </w:p>
        </w:tc>
      </w:tr>
      <w:tr w14:paraId="2F00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219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19B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B49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0591-83337727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22A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福州市仓山区南江滨大道193号东部办公区1号楼701室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64F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350001</w:t>
            </w:r>
          </w:p>
        </w:tc>
      </w:tr>
      <w:tr w14:paraId="049A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811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92E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86E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0592-5396591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C62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厦门市思明区湖滨东路319号C座2楼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E15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361012</w:t>
            </w:r>
          </w:p>
        </w:tc>
      </w:tr>
      <w:tr w14:paraId="7009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486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B4B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漳州市人社局就业科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F64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0596-2024423</w:t>
            </w:r>
          </w:p>
          <w:p w14:paraId="662BF9F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2021505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85A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漳州市芗城区漳福路44号人社局106就业科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46C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363000</w:t>
            </w:r>
          </w:p>
        </w:tc>
      </w:tr>
      <w:tr w14:paraId="19C64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833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FC3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泉州市就业和人才人事公共服务中心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96B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0595-28133660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04E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泉州市东海大厦行政服务中心B楼10楼1003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5DD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362000</w:t>
            </w:r>
          </w:p>
        </w:tc>
      </w:tr>
      <w:tr w14:paraId="02B0E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677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0E6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人社局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C965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0594-2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289933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E9F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莆田市人民政府办公楼1号楼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651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1B3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351100</w:t>
            </w:r>
          </w:p>
        </w:tc>
      </w:tr>
      <w:tr w14:paraId="647AF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959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679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293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0598-7506808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72E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三明市三元区列东街1021号社保大楼3楼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110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365000</w:t>
            </w:r>
          </w:p>
        </w:tc>
      </w:tr>
      <w:tr w14:paraId="5FD6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109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01C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龙岩市公共就业和人才服务中心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2F9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0597-3298291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5E2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龙岩市新罗区金融中心B2栋农业银行14楼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FFB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364000</w:t>
            </w:r>
          </w:p>
        </w:tc>
      </w:tr>
      <w:tr w14:paraId="2841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E7F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EDF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96F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0599-8858560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95F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南平市建阳区广场西路南林核心区商务写字楼2号楼5楼B525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E6E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354200</w:t>
            </w:r>
          </w:p>
        </w:tc>
      </w:tr>
      <w:tr w14:paraId="1E60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174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FB4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宁德市毕业生就业指导中心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145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0593-2868196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C3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宁德市蕉城南路42号劳动大厦4楼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C64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352100</w:t>
            </w:r>
          </w:p>
        </w:tc>
      </w:tr>
      <w:tr w14:paraId="3E6D2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286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E4A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平潭综合实验区社会事业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局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83F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0591-38918918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441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平潭综合实验区金井湾大道商务营运中心3号楼9层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E1B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350400</w:t>
            </w:r>
          </w:p>
        </w:tc>
      </w:tr>
    </w:tbl>
    <w:p w14:paraId="393CAD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E7A74"/>
    <w:rsid w:val="5AD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704</Characters>
  <Lines>0</Lines>
  <Paragraphs>0</Paragraphs>
  <TotalTime>0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2025-10-16T08:46:00Z</dcterms:created>
  <dc:creator>12237</dc:creator>
  <cp:lastModifiedBy>咦～</cp:lastModifiedBy>
  <dcterms:modified xsi:type="dcterms:W3CDTF">2025-10-16T08:50:17Z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eyJoZGlkIjoiZDMyNmI3ZGE0OWI5M2RmNDRkZDVkMTJhN2MwOTAxMjIiLCJ1c2VySWQiOiI5MTkxNTAxMTYifQ==</vt:lpwstr>
  </property>
  <property fmtid="{D5CDD505-2E9C-101B-9397-08002B2CF9AE}" pid="4" name="ICV">
    <vt:lpwstr>1F3AF8E831964B368CE9D134F82A3BBE_12</vt:lpwstr>
  </property>
</Properties>
</file>